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B68" w:rsidRPr="00687B68" w:rsidRDefault="00687B68" w:rsidP="009360B1">
      <w:pPr>
        <w:tabs>
          <w:tab w:val="left" w:pos="12616"/>
        </w:tabs>
        <w:spacing w:after="200" w:line="276" w:lineRule="auto"/>
        <w:ind w:right="-678"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Кхеторан кехат</w:t>
      </w:r>
    </w:p>
    <w:p w:rsidR="00687B68" w:rsidRPr="00687B68" w:rsidRDefault="00687B68" w:rsidP="009360B1">
      <w:pPr>
        <w:widowControl w:val="0"/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Документан бух</w:t>
      </w:r>
    </w:p>
    <w:p w:rsidR="00687B68" w:rsidRPr="00687B68" w:rsidRDefault="003A2E4B" w:rsidP="009360B1">
      <w:pPr>
        <w:widowControl w:val="0"/>
        <w:tabs>
          <w:tab w:val="left" w:pos="12616"/>
        </w:tabs>
        <w:spacing w:after="0" w:line="240" w:lineRule="auto"/>
        <w:ind w:right="-59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6</w:t>
      </w:r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-г1а классан нохчийн маттана лерина долу </w:t>
      </w:r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xlapa</w:t>
      </w:r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документ кхоьллина   юкъара </w:t>
      </w:r>
      <w:proofErr w:type="gramStart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дешаран</w:t>
      </w:r>
      <w:proofErr w:type="gramEnd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а, коьрта юкъара дешаран а пачхьалкхан программин буха т1ехь. Федеральни пачхьалкхан дешаран стандартан, къоьрта юкъара дешаран Федеральни пачхьалкхан дешаран стандартана бина хийцамца, Россин Федерацин </w:t>
      </w:r>
      <w:proofErr w:type="gramStart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дешаран</w:t>
      </w:r>
      <w:proofErr w:type="gramEnd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 1илманан министерствон омрица т1еч1аг1дина, къоьртачу дешаран программин бух т1е а тевжаш 20.05.2020 № 254 йолуш. Программо предметан </w:t>
      </w:r>
      <w:proofErr w:type="gramStart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чулацам  схьа</w:t>
      </w:r>
      <w:proofErr w:type="gramEnd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 боьллу, бовза а бовзуьйту, билгал боккху. Белхан программо, нохчийн мотт 1аморан 1алашонца </w:t>
      </w:r>
      <w:proofErr w:type="gramStart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цхьаьна</w:t>
      </w:r>
      <w:proofErr w:type="gramEnd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 дог1уш, дешархой кхиоран, кхеторан, 1аморан а юкъара некъаш довзуьйту.</w:t>
      </w:r>
    </w:p>
    <w:p w:rsidR="00687B68" w:rsidRPr="00687B68" w:rsidRDefault="003A2E4B" w:rsidP="009360B1">
      <w:pPr>
        <w:widowControl w:val="0"/>
        <w:tabs>
          <w:tab w:val="left" w:pos="12616"/>
        </w:tabs>
        <w:spacing w:after="0" w:line="240" w:lineRule="auto"/>
        <w:ind w:right="-598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687B68" w:rsidRPr="00687B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-чу классан нохчийн меттан программа лерина ю коррекционни дешаран учрежденина, за</w:t>
      </w:r>
      <w:r w:rsidR="00687B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ь1апчу берашна (б1аьрзечу</w:t>
      </w:r>
      <w:r w:rsidR="00687B68" w:rsidRPr="00687B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). Программа нисйина, дешаран сахьташ декъна ду урокийн коьчалшка берийн шерашка хьаьжжина.</w:t>
      </w:r>
    </w:p>
    <w:p w:rsidR="00687B68" w:rsidRPr="00687B68" w:rsidRDefault="00687B68" w:rsidP="009360B1">
      <w:pPr>
        <w:tabs>
          <w:tab w:val="left" w:pos="12616"/>
        </w:tabs>
        <w:spacing w:after="0" w:line="240" w:lineRule="auto"/>
        <w:ind w:right="-598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  </w:t>
      </w:r>
      <w:r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Документан д1ах1оттам</w:t>
      </w:r>
    </w:p>
    <w:p w:rsidR="00687B68" w:rsidRPr="00687B68" w:rsidRDefault="00687B68" w:rsidP="009360B1">
      <w:pPr>
        <w:tabs>
          <w:tab w:val="left" w:pos="12616"/>
        </w:tabs>
        <w:spacing w:after="0" w:line="240" w:lineRule="auto"/>
        <w:ind w:right="-598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Нохчийн меттан белхан программа дийна цхьа документ ду, цу юкъадог1у:</w:t>
      </w:r>
    </w:p>
    <w:p w:rsidR="00687B68" w:rsidRPr="00687B68" w:rsidRDefault="00687B68" w:rsidP="009360B1">
      <w:pPr>
        <w:tabs>
          <w:tab w:val="left" w:pos="12616"/>
        </w:tabs>
        <w:spacing w:after="0" w:line="240" w:lineRule="auto"/>
        <w:ind w:right="-598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кхеторан кехат;</w:t>
      </w:r>
    </w:p>
    <w:p w:rsidR="00687B68" w:rsidRPr="00687B68" w:rsidRDefault="00687B68" w:rsidP="009360B1">
      <w:pPr>
        <w:tabs>
          <w:tab w:val="left" w:pos="12616"/>
        </w:tabs>
        <w:spacing w:after="0" w:line="240" w:lineRule="auto"/>
        <w:ind w:right="-598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дешархойн хаарийн т1ег1а;</w:t>
      </w:r>
    </w:p>
    <w:p w:rsidR="00687B68" w:rsidRPr="00687B68" w:rsidRDefault="00687B68" w:rsidP="009360B1">
      <w:pPr>
        <w:tabs>
          <w:tab w:val="left" w:pos="12616"/>
        </w:tabs>
        <w:spacing w:after="0" w:line="240" w:lineRule="auto"/>
        <w:ind w:right="-598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белхан программан чулацам;</w:t>
      </w:r>
    </w:p>
    <w:p w:rsidR="00687B68" w:rsidRPr="00687B68" w:rsidRDefault="00687B68" w:rsidP="009360B1">
      <w:pPr>
        <w:tabs>
          <w:tab w:val="left" w:pos="12616"/>
        </w:tabs>
        <w:spacing w:after="0" w:line="240" w:lineRule="auto"/>
        <w:ind w:right="-598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дешаран-тематикан план.</w:t>
      </w:r>
    </w:p>
    <w:p w:rsidR="00687B68" w:rsidRPr="00687B68" w:rsidRDefault="00687B68" w:rsidP="009360B1">
      <w:pPr>
        <w:tabs>
          <w:tab w:val="left" w:pos="12616"/>
        </w:tabs>
        <w:spacing w:after="0" w:line="240" w:lineRule="auto"/>
        <w:ind w:right="-598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Дешаран предметан юкъара характеристика</w:t>
      </w:r>
    </w:p>
    <w:p w:rsidR="00687B68" w:rsidRPr="00687B68" w:rsidRDefault="00687B68" w:rsidP="009360B1">
      <w:pPr>
        <w:tabs>
          <w:tab w:val="left" w:pos="12616"/>
        </w:tabs>
        <w:spacing w:after="0" w:line="240" w:lineRule="auto"/>
        <w:ind w:right="-598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Нохчийн мотт – иза нохчийн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къоман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Нохчийн республикин пачхьалкхан а мотт а, къоман историн, культурин бух а бу. Мотт адамийн дахарехь уггаре мехала гIирс бу. Цуьнца доьзна ду къоман кхиар а.</w:t>
      </w:r>
    </w:p>
    <w:p w:rsidR="00687B68" w:rsidRPr="00687B68" w:rsidRDefault="00687B68" w:rsidP="009360B1">
      <w:pPr>
        <w:tabs>
          <w:tab w:val="left" w:pos="12616"/>
        </w:tabs>
        <w:spacing w:after="0" w:line="240" w:lineRule="auto"/>
        <w:ind w:right="-598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Юккъерчу юкъарадешаран хьукматехь ша-тайпа меттиг дIалоцу нохчийн матто. Иза вовшашца юкъаметтигаш дIакхехьарехь, гонахара дахар довзарехь, кхетош-кхиорехь мехала гIирс бу. Дешаран декхар кхочушдарехь ненан матто ден г1уллакх ч1ог1а мехала ду. Ненан маттахь ечу ойлано 1амочух кхета г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lo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 берашна. Ненан мотт хааро дешархошна г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lo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 гонахарчу дуьнене болу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кхетам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цунах лаьцна долу хаарш а шордан а, боккхачу кхиамца оьрсийн а, кхи долу меттанаш а, дешаран предметаш а 1аморехь ненан маттехь г1ортор каро а. Цу шина матго дешар 1аморехь, кхетамца кхиарехь бокхха аьтто бо. Хьехархо декхарийлахь ву нохчийн меттан хазалла, цуьнан марзо дешархошна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йовзийта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берашкахь ненан матте безам кхио а. Цуьнца цхьаьна хьехархочо кхочушдан деза патриотизман, халкъийн доттаг1аллин ойланехь дешархой кхетош-кхиор. Ишколехь ненан мотт хьехар меттан 1илманан буха т1ехь д1ахьош хила деза.</w:t>
      </w:r>
    </w:p>
    <w:p w:rsidR="00687B68" w:rsidRPr="00687B68" w:rsidRDefault="00687B68" w:rsidP="009360B1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Дешаран хьукматехь мотт хьехаран методех кхетаме пайдаэцар на хилча цаторуш ду.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Меттан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цхьанатайпанарчу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цхьанатайпанар доцчу а,</w:t>
      </w:r>
      <w:r w:rsidRPr="00687B68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терачу а, вовшех дозуш долчу а бакъдолчаьрца дустар далоран кепаш мотт хьехаран балха т1ехь пайде а, дика сурт х1оттош а, берашна к1орггера хаарш луш а, мехала а ю. Ч1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o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г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Ia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мехала ду оьрсийн меттан бакъдолчаьрца ненан меттан бакъдерш дустаран кепах пайдаэцар.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Ненан матте дешархойн безам кхиор лакхадаккхар ца хилча ца торуш ду. Цуьнца цхьана ненан мотт хьехар д1ах1отто деза, дагахь ца 1амош, маь1нех кхетарца к1орггера хаарш долуш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дешархой  хирриг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нийсий, говзий.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Ненан мотт хьехаран декхар кхочушдарехь хьехархо декхарийлахь ву орфографи, пунктуаци, къамел кхиоран г1уллакхийн бух д1ах1отточу 1илманан хаттаршна т1е коьрта тидам хьовзо: аьзнийн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а,элпийн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таллам бан, дешан х1оттам талла, къамелан дакъош кьесто, предложенехь дешнийн уьйр нисъян хаа, предложенин д1ах1оттам бовза, и. д1. кх. а.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Меттан 1илманан хаамаш 1амийна караберзор хила деза меттан бакъдерш, церан тайпанаш, церан башхаллаш къесторций, талларций, церан маь1наш к1орггера хаарций, предложенеш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фонетически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морфологически а, синтаксически а, орфографически а, пунктуационни а, лексически а талларций, орфограммаш, пунктограммаш бакъонца кьасто а, йовзийта а 1аморций.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Ненан меттан хьехархочун коьртачарах цхьа декхар ду</w:t>
      </w:r>
      <w:r w:rsidRPr="00687B6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йоза нийса яздан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1амор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карадерзор а.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Нохчийн меттан хьехарсахьташкахь тидаме эца деза дешархойн бартан къамел, цара тайп-тайпанчу ткоьчалех лаьцна хаамаш бар, иштта церан говзаллин башхаллаш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ган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йовза а еза.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Ненан мотт хьехарехь литератураца уьйр латтош дешархой 1амор, уьш кхетош-кхиор доккха маь1на долуш ду.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Меттан занятешкахь дешархойн жигаралла йозу цара кхочушбечу белхан хаарш кхиоран барамах. Методически лехам ларало ненан меттан хьехарсахьтан болх д1абахьарехь дешархойн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ойлаяран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кхетаран а хьуьнар кхиор.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Муьлхха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коьчал 1аморехь 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xlopa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дешархочун кхетаран а, кхиаран а таронаш оьшучу барамехь гучуяха еза.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Дешархойн 1аморан а, кхетаран а хьуьнар совдаккхарехь доккха маь1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на  долуш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ду тайп-тайпанчу гайтаман г1ирсех пайдаэцар (таблицех, суьртех, технически (говзаллин)  г1ирсех).  Дешархойн бартан, йозанан а кхиор ненан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меттан  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,  литературин а – шина а предметан юкъара дакъа ду.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Нохчийн мотт дешархо къоман гIиллакх-оьздангаллин буха тIехь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кхиорехь,  цуьнгахь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кхидолчу къаьмнашка лерам   хилийтаран коьрта чIагIо а ю.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Дешаран декхарш кхочушдарехь ненан матто ден г1уллакх ч1ог1а мехала ду.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Ненан маттахь ечу ойлано 1амочух кхета г1о до берашна.</w:t>
      </w:r>
    </w:p>
    <w:p w:rsidR="00687B68" w:rsidRPr="00687B68" w:rsidRDefault="003A2E4B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6</w:t>
      </w:r>
      <w:r w:rsidR="00687B68"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-чу классехь нохчийн мотт к1иранах 2 сохьтехь хьеха лерина ю программа.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Юккъерчу юкъарадешаран </w:t>
      </w:r>
      <w:r w:rsidR="009360B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хьукматехь нохчийн мотт Iаморан</w:t>
      </w:r>
      <w:r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Iалашонаш: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  – нохчийн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мотт  Нохчийн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Республикин пачхьалкхан мотт санна карберзор;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хинцалерчу 1илманан керла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кхиамаш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ненан меттан хьехархойн балха техь зеделларг а        тидаме эца дезар;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вовшашца тI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екаре  ян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вовшех кхеташ хила а кийча а болуш, тайп-тайпанчу хьелашкахь литературни норманаш ларъеш, къамелан тайп-тайпанчу кепех пайда эца хаар карадерзор;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нохчийн матто кхочушдечу гIуллакхах а, цуьнан дIахIоттамах а,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литературни  норманех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долу  хаарш карадерзор;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ненан меттан гоьнца дешархой гиллакх-оьздангалла йолуш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кхетош-кхиор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уьш ойлаян амор а, церан юкъара кхиар лакхадаккхар;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ненан меттан литературни къамелан стилистически норманаш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тидаме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оьцуш, ненан маттахь хьехар, коьртачу декъана, дозуш долчу къамелах шуьйра пайда оьцуш дIахIоттор;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нохчийн матте терго а, шовкъ а, къоман синъоьздангаллин мехалле санна цуьнан тIалам бан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безаран  кхетам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кхечу къаьмнийн векалшца къинхетаме а, машаре а хила везар кхиор;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Россин пачхьалкхан гражданин ша хиларан кхетам дешархочуьнга кхачор.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687B68" w:rsidRPr="00687B68" w:rsidRDefault="003A2E4B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6</w:t>
      </w:r>
      <w:r w:rsidR="00687B68"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-г1а класс чекхъяьккхинчарна хаа дезарг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Нохчийн  мотт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1амийначу дешархочуьнгахь  хила  деза х аарш: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нохчийн мотт уьйран а, юкъаметиггалин гIирс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а,  пачхьалкхан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мотт а хиларх кхетар;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нохчийн мотт дешаран, къинхьегаман, говзаллин г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уллакхдарехь а, ша вовзийтарехь а, юкъараллехь ша д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алоцу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йолу  меттиг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билгалъярехь а оьшуш хиларх кхеташ хилар;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вовшашца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кхечу къаьмнийн векалшца а юкъаметтигаш д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акхехьарехь нохчийн маттах пайда эца кийча хилар;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къаьмнийн культурийн юкъаметтигаш д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акхехьарехь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къинхетаме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машаре а хилар;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барта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йозанан а хаамех цхьатера кхеташ хилар (Iалашонех, теманех, коьртачу а, тIебузучу а хаамех);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тайп-тайпанчу хотIийн (стилан), жанрийн тексташ массо кепара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ешар  карадерзор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билгалбинчу барамехь яцйина (план, юхасхьайийцар, изложени, конспект) ладоьгIна я дIаешна текст юха схьайийца хаар;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тайп-тайпана юкъараллин хьелаш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тидаме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оьцуш, къамелдарехь а, дийцаре даршкахь, дискуссешкахь дакъа лаца а, барта а, йозанан а аларш кхолла а хаар;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чолхе  предложенеш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талла  хаар;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тайп-тайпанчу кепара чолхе предложенеш х1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итто  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,  къамелан  чулацаме  а,  стиле  а  хьаьжжина, синтаксически синонимех пайдаэца а хаар;</w:t>
      </w:r>
    </w:p>
    <w:p w:rsidR="00687B68" w:rsidRPr="00687B68" w:rsidRDefault="003A2E4B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– 5, 6</w:t>
      </w:r>
      <w:r w:rsidR="00687B68"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-чуй классашкахь 1амийна пунктограммаш </w:t>
      </w:r>
      <w:proofErr w:type="gramStart"/>
      <w:r w:rsidR="00687B68"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каро</w:t>
      </w:r>
      <w:proofErr w:type="gramEnd"/>
      <w:r w:rsidR="00687B68"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йозанехь сацаран хьаьркаш х1иттор къасто а, талла а, довзийта а хаар;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чолхе-цхьаьнакхеттачу предложенин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дакъошна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коьртачуй, т1етухучуй предложенешна а юккъе ц1оьмалг йилла а, хуттургаш йоцчу а, тайп-тайпанчу юкъаметтигийн а, маь1нийн а дакъойх лаьттачу чолхечу предложенешкахь а, ма-даррачу къамелехь а, диалогехь а, цитаташкахь а сацаран хьаьркаш х1итто хаар;</w:t>
      </w:r>
    </w:p>
    <w:p w:rsidR="00687B68" w:rsidRPr="00687B68" w:rsidRDefault="003A2E4B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– 5-6</w:t>
      </w:r>
      <w:r w:rsidR="00687B68"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чуй классашкахь 1амийнчу орфограммашца долу дешнаш нийса </w:t>
      </w:r>
      <w:proofErr w:type="gramStart"/>
      <w:r w:rsidR="00687B68"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яздан</w:t>
      </w:r>
      <w:proofErr w:type="gramEnd"/>
      <w:r w:rsidR="00687B68"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уьш яздаран бакъонаш йовзийта а хаар;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публицистически (юкъараллин-политически) кепара сочинени язъяр;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сочиненин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чулацам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меттан говзалла а шаръеш, тоеш, нисъеш кхочушъян а, орфографически, пунктуационни, грамматически, стилистически г1алаташ каро а, нисдан а хаар.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шен къоман а, РФ-цехь дехачу къаьмнийн а,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дуьненаюкъара  культура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йовзарехь нохчийн мотт мехала гIирс хиларх кхеташ хилар.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Дешаран предмет Iаморан жамIаш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Юкъарадешаран юккъера школа чекхъяьккхиначу дешархочуьнгахь нохчийн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маттехула  хила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деза  </w:t>
      </w:r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личностни жамIаш</w:t>
      </w: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-нохчийн къоман культуран коьрта мехаллех санна, нохчийн маттах кхетам хилар, дешар тIехь а, кхетаман, кхоллараллин хьуьнарш, дешархочун гIиллакх-оьздангаллица йоьзна амалш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кхиорехь  цо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дIалоцучу меттигах кхеташ хилар;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-нохчийн мотт эстетически мехалла санна тIеэцар; цунах дозалла дар, цуьнан ларам бар; къоман культуран хилам и хиларе терра, нохчийн меттан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башхалла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цIаналла а ларъян езар; мотт бийцар шардаре а, говза, шера бийцаре а кхачар;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къамел дечу хенахь шен ойланаш а, синхаамаш а паргIат бовзийта а, дешнийн барам а, караберзийна грамматически гIирсаш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тоъъал  хилар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ша дечу къамелана тидамбеш, ша-шена мах хадо хааран хьуьнар хилар; 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нохчийн мотт уьйран а, юкъаметиггалин гIирс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а,  пачхьалкхан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мотт а хиларх кхетар;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вовшашца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кхечу къаьмнийн векалшца а юкъаметтигаш дIакхехьарехь нохчийн маттах пайда эца кийча хилар; къаьмнийн культурийн юкъаметтигаш дIакхехьарехь къинхетаме а, машаре а хилар;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- шен къоман а, РФ-цехь дехачу къаьмнийн а,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дуьненаюкъара  культура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йовзарехь нохчийн мотт мехала гIирс хиларх кхеташ хилар.</w:t>
      </w:r>
    </w:p>
    <w:p w:rsidR="00687B68" w:rsidRPr="00687B68" w:rsidRDefault="00687B68" w:rsidP="00687B68">
      <w:pPr>
        <w:spacing w:after="0" w:line="240" w:lineRule="auto"/>
        <w:ind w:right="-31" w:firstLine="709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687B68" w:rsidRPr="00687B68" w:rsidRDefault="00687B68" w:rsidP="00687B68">
      <w:pPr>
        <w:spacing w:after="0" w:line="240" w:lineRule="auto"/>
        <w:ind w:right="-31" w:firstLine="709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«Нохчийн мотт, </w:t>
      </w:r>
      <w:proofErr w:type="gramStart"/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нохчийн  литература</w:t>
      </w:r>
      <w:proofErr w:type="gramEnd"/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 1аморан предметни декъо кхачо ян еза:</w:t>
      </w:r>
    </w:p>
    <w:p w:rsidR="00687B68" w:rsidRPr="00687B68" w:rsidRDefault="00687B68" w:rsidP="00687B68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шен ненан матте, литературе болу безам кхиор, къоман культуран 1алашъяран дакъа и дуй хууш;</w:t>
      </w:r>
    </w:p>
    <w:p w:rsidR="00687B68" w:rsidRPr="00687B68" w:rsidRDefault="00687B68" w:rsidP="00687B68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дешнийн т1аьхьало хьал долуш яр, дешархойн мотт бийцаран культура кхиор </w:t>
      </w:r>
      <w:proofErr w:type="gramStart"/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барта</w:t>
      </w:r>
      <w:proofErr w:type="gramEnd"/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а, йозанан а къамелан норманашца, къамелан бакъонашца.</w:t>
      </w:r>
    </w:p>
    <w:p w:rsidR="00687B68" w:rsidRPr="00687B68" w:rsidRDefault="00687B68" w:rsidP="00687B68">
      <w:pPr>
        <w:spacing w:after="0" w:line="240" w:lineRule="auto"/>
        <w:ind w:right="-31" w:firstLine="709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Нохчийн мотт:</w:t>
      </w:r>
    </w:p>
    <w:p w:rsidR="00687B68" w:rsidRPr="00687B68" w:rsidRDefault="00687B68" w:rsidP="00687B68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1)къамелан говзалла лакхаяккхар (ешар, къамел дар, яздар) шена гонахьарчу нахаца муьлххачу хьелашкахь къамел дан 1аморхьама;</w:t>
      </w:r>
    </w:p>
    <w:p w:rsidR="00687B68" w:rsidRPr="00687B68" w:rsidRDefault="00687B68" w:rsidP="00687B68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2)лингвистикин, грамматически категорийн ненан маттах долу юьхьанцара хаарш шордар (алсамдахар);</w:t>
      </w:r>
    </w:p>
    <w:p w:rsidR="00687B68" w:rsidRPr="00687B68" w:rsidRDefault="00687B68" w:rsidP="00687B68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3)адамийн юкъарчу мехалле санна, меттан культуре долу жоьпалла кхиор;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Юкъарадешаран юккъера школа чекхъяьккхиначу дешархочо нохчийн маттехула карадерзо деза </w:t>
      </w:r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метапредметни жамIаш</w:t>
      </w: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къамелдаран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массо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тайпа карадирзина хилар: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барта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йозанан а хаам цхьанатайпана тIеэца безаш хиларх кхетар;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-ешаран тайп-тайпана кепаш карайирзина хила езар;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-тайп-тайпанчу хьостанашкара хаамаш схьалаха хааран хьуьнар хилар,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ШХГI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дешарна лерина компакт-дискаш, Интернетан гIирсаш юкъа а лоцуш;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-билггалчу темина коьчал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схьалаха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цхьана кепе яло а хаар карадерзор; шенна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-хиндолучу дешаран декъан гIуллакхийн (цхьаммо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ша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вукхаьрца цхьаьна а) Iалашо билгалъян а, хьалха-тIаьхьа дийриг билгалдан а, барта а, йозанан а кепехь цхьанатайпанара жамIийн мах хадо хааран хьуьнар хилар;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-паргIатчу кепехь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барта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йозанехь а нийса шен ойланаш йовзийта хьуьнар хилар;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-шен нийсархошна хьалха доклад ян я цхьа хаамбан хаар;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2) карадирзиначу хаарех, шардарех, карадерзорех дахарехь пайда эцар;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билгалбиначу барамехь яцйина (план, юхасхьайийцар, изложени, конспект) ладоьгIна я дIаешна текст юха схьайийца хаар; 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- оьрсийн мотт Iаморехь нохчийн маттах пайда эца хаар;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меттан башхаллех пайда эца хааар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( нохчийн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меттан, оьрсийн меттан, кхечу пачхьалкхийн меттанийн, литературан урокашкахь). 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Юкъарадешаран юккъера школа чекхъяьккхиначу дешархочун нохчийн мотт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караберзоран  </w:t>
      </w:r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предметни</w:t>
      </w:r>
      <w:proofErr w:type="gramEnd"/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жамIаш ду: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нохчийн мотт нохчийн къоман, Нохчийн республикин пачхьалкхан мотт, юкъаметтигаш дIакхехьаран гIирс санна бовзийтар;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меттан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халкъан уьйр хила езар а; адаман дахарехь а, юкъараллехь матто дIалоцу меттиг йовзийтар;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2) личностан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кхетаман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кхоллараллин а хьуьнарш кхиорехь, йоза-дешар карадерзорехь, ша-шен дешар лакхадаккхарехь матто дIалоцучу меттигах кхетар;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3)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массо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тайпана къамелдаран кепаш карайирзина хилар: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ладогIар</w:t>
      </w:r>
      <w:proofErr w:type="gramEnd"/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а, ешар а 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барта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йозанан а кепара хаамах цхьатера кхетар (Iалашонех, текстан теманех, коьртачу а, тIебузучу а хаамех);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 тайп-тайпанчу жанрийн, хотIан тексташ ешаран тайп-тайпана кепаш карайирзина хилар (хьажаран, йовзаран, Iаморан);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книгаца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роггIана арахоьцучу тептаршца а болх баран кепаш а евзаш хилар, ешна текст (план, тезисаш) хаамийн кепара хийца хаар карадерзор;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-тайп-тайпанчу жанрийн, хотIан тексташ ладогIарца цхьанатайпана тIеэцар; ладогIаран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массо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кеп карайирзина хилар (текстан коьртачу чулацамах кхеташ, хаамаш схьахаьржина белахь а);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-къамелан аларш дуста хаар церан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чулацамца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меттан гIирсех пайда эцарца а, матто кхочушдечу гIаллакхийн тайп-тайпаналлица а.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къамелдар</w:t>
      </w:r>
      <w:proofErr w:type="gramEnd"/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а, йоза а: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-билгалбиначу яцъяран барамехь барта а, йозанан кепехь а ешна я ладоьгIна текст юхаметтахIотто хаар (юхасхьайийцар, план, тезисаш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);-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текст кхолларан норманаш а ларъеш (кхеташ а, хьалха-тIаьхьа йогIуш а, йозаелла а, темица йогIуш а хилар) паргIат барта а, йозанан а кепехь шен ойланаш йовзийта хьуьнар хилар;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хезначуьнга, гиначуьнга, ешначуьнга, хьайна гонаха долучу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бакъдолучуьнга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хиламашка болу хьежам цхьанатайпана хилийтар;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-дагалаьцнарг а, тIекаре яран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хьал  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тидаме а оьцуш, тайп-тайпанчу кепийн, хотIан барта а, йозанан а тексташ кхолла хаар;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-хьалха лаьттачу коммуникативни декхаршца йогIуш,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кхетамца  меттан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гIирсаш харжарца тайп-тайпанчу жанрийн тексташ (дийцар, хетарг (отзыв), кехат (письмо), расписка, тоьшалла (доверенность), заявлени) кхолла хаар;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-цхьаммо дечу (монологан), шиммо дечу (диалоган) къамелан тайп-тайпана кепаш карайирзина хилар; шен нийсархошна хьалха боццачу хаамца я доклад ярца къамел дар;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-тIекаре ечу хенахь нохчийн литературан меттан коьрта орфоэпически, лексически, грамматически норманаш ларъяр; гIиллакхехь лексикех а, фразеологих а пайда эцар; йозанехь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коьрта  нийсаяздаран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(орфографин) а, пунктуацин а бакъонаш ларъяр;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-къамелан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оьздангалла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ларъеш, тIекаре ярехь дакъалаца хьуьнар хилар; 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-шен къамелана ша-шена терго яр; хьалха хIоттийначу Iалашоне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кхачар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меттан исбаьхьаллин гIирсех пайда эцар а, цуьнан чулацам а тидаме а оьцуш, шен къамелан мах хадон хьуьнар хилар; грамматически а, къамелан а гIалаташ, кхачамбацарш карон а, уьш нисдан а хаар; шен тексташ кхачаме ялон а, редактировать ян а хаар;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4) нохчийн маттах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болу  I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илманан хаарийн бух караберзор;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5) лингвистикин базови кхетамаш караберзор: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лингвистика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цуьнан коьрта дакъош а; мотт а, къамел а, тIекаре яр, барта а, йозанан а къамел; монолог, диалог; тIекаре яран хьал; маьIнийн-функциональни къамелан тайпанаш (дийцар, суртхIоттор, ойлаяр); текст, меттан коьрта цаIаллаш, церан билгалонаш а, къамелехь пайда эцаран башхаллаш а;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6)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дешан  тайп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-тайпанан кепара таллам бар (фонетически, морфемни, дошкхолладаларан, лексически, морфологически), предложени а, дешнийн цхьаьнакхетар а синтаксически къастор: текстана, цуьнан чулацамца а, дIахIоттаман коьртачу билгалонашца, исбаьхьаллин гIирсех пайда эцарца а боьзна, таллам бар;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7) исбаьхьаллин литературан текстана талламбеш, нохчийн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меттан  эстетически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декхарех кхеташ а, къамелан аларан эстетически агIонгахьара  мах хадо хаа хьуьнар хилар.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7B68" w:rsidRPr="00687B68" w:rsidRDefault="00687B68" w:rsidP="009360B1">
      <w:pPr>
        <w:tabs>
          <w:tab w:val="left" w:pos="663"/>
        </w:tabs>
        <w:spacing w:after="0" w:line="240" w:lineRule="auto"/>
        <w:ind w:right="-3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1.Чулацаман коьрта дакъош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Нохчийн мотт Iаморан декъехула программан чулацаман коьрта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  билгалйина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коммуникативни, меттан, лингвистически, культуроведчески кхиарехь хаарш, шардарш карадерзорца доьзна. Герггарчу хьесапехь йолучу программан дIахIоттаман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бухе  диллинарг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чулацаман и кхо дакъа ду: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коммуникативни хаарш карадерзо аьтто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  болу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чулацам;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-меттан а, лингвистически а хаарш карадерзо аьтто беш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  чулацам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-культуроведчески хаарш карадерзо аьтто беш болу чулацам.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Коммуникативни декъехула</w:t>
      </w: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долучу хаарша шайна чулоцу массо а кепара къамелдаран а, барта а йозанан къамелан культуран баххаш карадирзина хилар; тайп-тайпанчу дахаран хьелашкахь а, шен нийсархошца (5-7, 8-9 классийн дешархой) вовшех кхеташ, психологически башхаллаш, зеделларг, дуьйцучуьнга шовкъ хилар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а  тидаме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оьцуш, тайп-тайпанчу муьрашкахь тIекаре ян а,   къамел дан кийча а, хьуьнаре а хилар.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Меттан а, лингвистически</w:t>
      </w: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декъехула долучу хаарша шайна чулоцу юкъараллин хиламехь маьIне долу хIума санна маттаца доьзна хаарш карадерзор; цуьнан дIахIоттам а, кхиар а, цо ден гIуллакх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а  дика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девзаш хилар; нохчийн литературни мотт а, оьшуш болу дешнийн барам а, къамелан грамматически дIахIоттам а карабирзина хилар; меттан хиламаш а, бакъдерш  а мах хадо хаарца талла  хааран хьуьнар карадерзор; тайп-тайпанчу лингвистически словарех пайда эца хаар.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Культуроведчески </w:t>
      </w: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декъехула долучу хаарша шайна чулоцу къоман культуран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  санна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мотт тIелаца безарх а, халкъан истори а, мотт а вовшех бозабелла а, нохчийн мотт   къоман-культуран башхалла а хиларх  кхетар; гIиллакхехь, норманаш ларъеш, нохчийн маттахь  къамелдан а, кхечу къаьмнийн векалшца оьзда юкъаметтигаш лело а хаар.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 мотт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Iаморан керлачу методически некъех пайда эцаран буха тIе  тевжаш ю: кхетаман-коммуникативни, гIуллакхдаран. Кхетаман-коммуникативни тIевигаран бух тIехь 5-10 классашкахь нохчийн мотт караберзоран принципаш хI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орш  хир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Коммуникативни принципо</w:t>
      </w: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билгалйо мотт Iаморан Iалашо- коммуникативни кепара охIла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волуш  кхиор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Iалашо кхочушъяро шена чулоцу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кепара, тайпана къамелдар кхиор. Коммуникативность бохург –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  дешаран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гIуллакх къамелдан хаарна тIеберзийна  дIахIоттор ду, ма-хуьллу и гIуллакх Iер-дахарехь нислучу хьелашца тардеш, юкъаметтигаш лелор царна герга яло хьажарца. Юкъаметтигаш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тIекаре яр а оьшуш хиларна тIе воьхуш хила беза и болх. Юкъаметтигаш лелаярца тIекаре ян Iамар – хIара ду коьртаниг коммуникативность бохучун амалехь.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Кхетаман принципе</w:t>
      </w: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диллича, меттан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коьчал  т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Iеоьцу органически а, цхьана системехь а вовшахтоьхна, шена тIехь дешархойн  къамелдаран шардарш, карадерзораш кхиош йолу   дешаран дакъа санна. Кхетам болуш меттан хиламаш, бакъдерш, бакъонаш караерзоре хьовсу нохчийн мотт шера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караберзор  ца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хилча ца торуш долучу  хьоле санна.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Коммуникативни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кхетаман а декъехула йолучу принципаша билгалдо кхетаман-коммуникативни кепара тIедахар нохчийн мотт Iаморехь а, караберзорехь а. 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Вай йийциначу принципел совнаха, нохчийн мотт Iаморо билгалдо дешархой нохчийн къоман культура йовзийтаре кхачор, кхечу къаьмнийн культурашца уьйр тасарца диалог дIаяхьа кийча а, хьуьнар хила дезар а: вовшашца йозаелла йолу къамелдаран кепаш а, кхоччуш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  караберзор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а; оьрсийн а, нохчийн а меттанаш Iаморца доьзначу хаарех, ший а мотт </w:t>
      </w: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караберзош пайда эцар, цара вовшийн бен тIеIаткъам мелла а жимбан хьажар; Iамор хууш долучунна тIетевжаш а, тIаьхьало хинйолучу кепара а дIадахьар.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left="142" w:right="283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02F" w:rsidRDefault="0039402F" w:rsidP="0039402F">
      <w:pPr>
        <w:spacing w:after="0" w:line="240" w:lineRule="auto"/>
        <w:ind w:left="-567" w:right="-14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39402F" w:rsidRPr="001123D5" w:rsidRDefault="0039402F" w:rsidP="009360B1">
      <w:pPr>
        <w:spacing w:after="0" w:line="240" w:lineRule="auto"/>
        <w:ind w:left="-567" w:right="-141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123D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Дешаран-методикин кхачаман ларам</w:t>
      </w:r>
    </w:p>
    <w:p w:rsidR="0039402F" w:rsidRPr="001123D5" w:rsidRDefault="0039402F" w:rsidP="0039402F">
      <w:pPr>
        <w:spacing w:after="0" w:line="240" w:lineRule="auto"/>
        <w:ind w:left="-567" w:right="-14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123D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Литература</w:t>
      </w:r>
    </w:p>
    <w:p w:rsidR="0039402F" w:rsidRPr="001123D5" w:rsidRDefault="0039402F" w:rsidP="0039402F">
      <w:pPr>
        <w:spacing w:after="0" w:line="240" w:lineRule="auto"/>
        <w:ind w:left="-567" w:right="-14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9402F" w:rsidRPr="001123D5" w:rsidRDefault="0039402F" w:rsidP="0039402F">
      <w:pPr>
        <w:spacing w:after="0" w:line="240" w:lineRule="auto"/>
        <w:ind w:left="-567" w:right="-14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123D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Дешархочунна</w:t>
      </w:r>
      <w:r w:rsidRPr="001123D5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:rsidR="0039402F" w:rsidRPr="001123D5" w:rsidRDefault="0039402F" w:rsidP="0039402F">
      <w:pPr>
        <w:spacing w:after="0" w:line="240" w:lineRule="auto"/>
        <w:ind w:left="-567" w:right="-14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9402F" w:rsidRPr="001123D5" w:rsidRDefault="0039402F" w:rsidP="0039402F">
      <w:pPr>
        <w:tabs>
          <w:tab w:val="left" w:pos="2524"/>
        </w:tabs>
        <w:spacing w:after="200" w:line="276" w:lineRule="auto"/>
        <w:ind w:left="-567" w:right="-141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123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1амат Овхадов </w:t>
      </w:r>
      <w:proofErr w:type="gramStart"/>
      <w:r w:rsidRPr="001123D5">
        <w:rPr>
          <w:rFonts w:ascii="Times New Roman" w:eastAsia="Calibri" w:hAnsi="Times New Roman" w:cs="Times New Roman"/>
          <w:color w:val="000000"/>
          <w:sz w:val="28"/>
          <w:szCs w:val="28"/>
        </w:rPr>
        <w:t>М.Р.,Махмаев</w:t>
      </w:r>
      <w:proofErr w:type="gramEnd"/>
      <w:r w:rsidRPr="001123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Ж.М. ,Абдулкадырова  Р. А. АО «ИПК «Грозненский рабочий»,2017</w:t>
      </w:r>
    </w:p>
    <w:p w:rsidR="0039402F" w:rsidRDefault="0039402F" w:rsidP="00292D4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2D43" w:rsidRPr="00292D43" w:rsidRDefault="00292D43" w:rsidP="00292D4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2D4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Белхан </w:t>
      </w:r>
      <w:proofErr w:type="gramStart"/>
      <w:r w:rsidRPr="00292D43">
        <w:rPr>
          <w:rFonts w:ascii="Times New Roman" w:eastAsia="Times New Roman" w:hAnsi="Times New Roman" w:cs="Times New Roman"/>
          <w:b/>
          <w:sz w:val="28"/>
          <w:szCs w:val="28"/>
        </w:rPr>
        <w:t>программин  чулацам</w:t>
      </w:r>
      <w:proofErr w:type="gramEnd"/>
      <w:r w:rsidRPr="00292D43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292D43" w:rsidRPr="00292D43" w:rsidRDefault="00292D43" w:rsidP="008A25E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68</w:t>
      </w:r>
      <w:r w:rsidRPr="00292D43">
        <w:rPr>
          <w:rFonts w:ascii="Times New Roman" w:eastAsia="Times New Roman" w:hAnsi="Times New Roman" w:cs="Times New Roman"/>
          <w:b/>
          <w:sz w:val="28"/>
          <w:szCs w:val="28"/>
        </w:rPr>
        <w:t xml:space="preserve">  сахьт</w:t>
      </w:r>
      <w:proofErr w:type="gramEnd"/>
      <w:r w:rsidRPr="00292D43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292D43" w:rsidRPr="00292D43" w:rsidRDefault="00292D43" w:rsidP="008A25E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2D43">
        <w:rPr>
          <w:rFonts w:ascii="Times New Roman" w:eastAsia="Times New Roman" w:hAnsi="Times New Roman" w:cs="Times New Roman"/>
          <w:b/>
          <w:sz w:val="28"/>
          <w:szCs w:val="28"/>
        </w:rPr>
        <w:t>Карладаккхар. Нохчийн</w:t>
      </w:r>
      <w:r w:rsidR="008A25EA">
        <w:rPr>
          <w:rFonts w:ascii="Times New Roman" w:eastAsia="Times New Roman" w:hAnsi="Times New Roman" w:cs="Times New Roman"/>
          <w:b/>
          <w:sz w:val="28"/>
          <w:szCs w:val="28"/>
        </w:rPr>
        <w:t xml:space="preserve"> маттах </w:t>
      </w:r>
      <w:proofErr w:type="gramStart"/>
      <w:r w:rsidR="008A25EA">
        <w:rPr>
          <w:rFonts w:ascii="Times New Roman" w:eastAsia="Times New Roman" w:hAnsi="Times New Roman" w:cs="Times New Roman"/>
          <w:b/>
          <w:sz w:val="28"/>
          <w:szCs w:val="28"/>
        </w:rPr>
        <w:t>болу  юкъара</w:t>
      </w:r>
      <w:proofErr w:type="gramEnd"/>
      <w:r w:rsidR="008A25EA">
        <w:rPr>
          <w:rFonts w:ascii="Times New Roman" w:eastAsia="Times New Roman" w:hAnsi="Times New Roman" w:cs="Times New Roman"/>
          <w:b/>
          <w:sz w:val="28"/>
          <w:szCs w:val="28"/>
        </w:rPr>
        <w:t xml:space="preserve">  хаамаш </w:t>
      </w:r>
      <w:r w:rsidR="0039402F">
        <w:rPr>
          <w:rFonts w:ascii="Times New Roman" w:eastAsia="Times New Roman" w:hAnsi="Times New Roman" w:cs="Times New Roman"/>
          <w:b/>
          <w:sz w:val="28"/>
          <w:szCs w:val="28"/>
        </w:rPr>
        <w:t xml:space="preserve"> (5</w:t>
      </w:r>
      <w:r w:rsidRPr="00292D43">
        <w:rPr>
          <w:rFonts w:ascii="Times New Roman" w:eastAsia="Times New Roman" w:hAnsi="Times New Roman" w:cs="Times New Roman"/>
          <w:b/>
          <w:sz w:val="28"/>
          <w:szCs w:val="28"/>
        </w:rPr>
        <w:t>с.)</w:t>
      </w:r>
    </w:p>
    <w:p w:rsidR="00292D43" w:rsidRPr="008A25EA" w:rsidRDefault="008A25EA" w:rsidP="008A25E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292D43" w:rsidRPr="008A25EA">
        <w:rPr>
          <w:rFonts w:ascii="Times New Roman" w:eastAsia="Times New Roman" w:hAnsi="Times New Roman" w:cs="Times New Roman"/>
          <w:b/>
          <w:sz w:val="28"/>
          <w:szCs w:val="28"/>
        </w:rPr>
        <w:t>Билгалдош</w:t>
      </w:r>
      <w:r w:rsidR="0039402F">
        <w:rPr>
          <w:rFonts w:ascii="Times New Roman" w:eastAsia="Times New Roman" w:hAnsi="Times New Roman" w:cs="Times New Roman"/>
          <w:b/>
          <w:sz w:val="28"/>
          <w:szCs w:val="28"/>
        </w:rPr>
        <w:t xml:space="preserve"> (11)</w:t>
      </w:r>
    </w:p>
    <w:p w:rsidR="00292D43" w:rsidRPr="00292D43" w:rsidRDefault="008A25EA" w:rsidP="008A25E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Терахьдош  (</w:t>
      </w:r>
      <w:proofErr w:type="gramEnd"/>
      <w:r w:rsidR="00C24861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292D43" w:rsidRPr="00292D43">
        <w:rPr>
          <w:rFonts w:ascii="Times New Roman" w:eastAsia="Times New Roman" w:hAnsi="Times New Roman" w:cs="Times New Roman"/>
          <w:b/>
          <w:sz w:val="28"/>
          <w:szCs w:val="28"/>
        </w:rPr>
        <w:t>с.)</w:t>
      </w:r>
    </w:p>
    <w:p w:rsidR="00292D43" w:rsidRPr="008A25EA" w:rsidRDefault="008A25EA" w:rsidP="008A25E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292D43" w:rsidRPr="00292D4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24861">
        <w:rPr>
          <w:rFonts w:ascii="Times New Roman" w:eastAsia="Times New Roman" w:hAnsi="Times New Roman" w:cs="Times New Roman"/>
          <w:b/>
          <w:sz w:val="28"/>
          <w:szCs w:val="28"/>
        </w:rPr>
        <w:t>Ц1</w:t>
      </w:r>
      <w:proofErr w:type="gramStart"/>
      <w:r w:rsidR="00C24861">
        <w:rPr>
          <w:rFonts w:ascii="Times New Roman" w:eastAsia="Times New Roman" w:hAnsi="Times New Roman" w:cs="Times New Roman"/>
          <w:b/>
          <w:sz w:val="28"/>
          <w:szCs w:val="28"/>
        </w:rPr>
        <w:t>ерметдош  (</w:t>
      </w:r>
      <w:proofErr w:type="gramEnd"/>
      <w:r w:rsidR="00C24861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="00292D43" w:rsidRPr="00292D43">
        <w:rPr>
          <w:rFonts w:ascii="Times New Roman" w:eastAsia="Times New Roman" w:hAnsi="Times New Roman" w:cs="Times New Roman"/>
          <w:b/>
          <w:sz w:val="28"/>
          <w:szCs w:val="28"/>
        </w:rPr>
        <w:t>с.)</w:t>
      </w:r>
    </w:p>
    <w:p w:rsidR="00292D43" w:rsidRPr="00292D43" w:rsidRDefault="008A25EA" w:rsidP="008A25E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Хандош  (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="00292D43" w:rsidRPr="00292D43">
        <w:rPr>
          <w:rFonts w:ascii="Times New Roman" w:eastAsia="Times New Roman" w:hAnsi="Times New Roman" w:cs="Times New Roman"/>
          <w:b/>
          <w:sz w:val="28"/>
          <w:szCs w:val="28"/>
        </w:rPr>
        <w:t>с.)</w:t>
      </w:r>
    </w:p>
    <w:p w:rsidR="00292D43" w:rsidRPr="00292D43" w:rsidRDefault="008A25EA" w:rsidP="008A25E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5.1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амийнарг  карладаккхар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(4</w:t>
      </w:r>
      <w:r w:rsidR="00292D43" w:rsidRPr="00292D43">
        <w:rPr>
          <w:rFonts w:ascii="Times New Roman" w:eastAsia="Times New Roman" w:hAnsi="Times New Roman" w:cs="Times New Roman"/>
          <w:b/>
          <w:sz w:val="28"/>
          <w:szCs w:val="28"/>
        </w:rPr>
        <w:t>с.)</w:t>
      </w:r>
    </w:p>
    <w:p w:rsidR="00292D43" w:rsidRPr="00292D43" w:rsidRDefault="008A25EA" w:rsidP="008A25E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proofErr w:type="gramStart"/>
      <w:r w:rsidR="00292D43" w:rsidRPr="00292D43">
        <w:rPr>
          <w:rFonts w:ascii="Times New Roman" w:eastAsia="Times New Roman" w:hAnsi="Times New Roman" w:cs="Times New Roman"/>
          <w:b/>
          <w:sz w:val="28"/>
          <w:szCs w:val="28"/>
        </w:rPr>
        <w:t>Та</w:t>
      </w:r>
      <w:r w:rsidR="00C24861">
        <w:rPr>
          <w:rFonts w:ascii="Times New Roman" w:eastAsia="Times New Roman" w:hAnsi="Times New Roman" w:cs="Times New Roman"/>
          <w:b/>
          <w:sz w:val="28"/>
          <w:szCs w:val="28"/>
        </w:rPr>
        <w:t>лламан  белхаш</w:t>
      </w:r>
      <w:proofErr w:type="gramEnd"/>
      <w:r w:rsidR="00C24861">
        <w:rPr>
          <w:rFonts w:ascii="Times New Roman" w:eastAsia="Times New Roman" w:hAnsi="Times New Roman" w:cs="Times New Roman"/>
          <w:b/>
          <w:sz w:val="28"/>
          <w:szCs w:val="28"/>
        </w:rPr>
        <w:t xml:space="preserve"> (5</w:t>
      </w:r>
      <w:r w:rsidR="00292D43" w:rsidRPr="00292D43">
        <w:rPr>
          <w:rFonts w:ascii="Times New Roman" w:eastAsia="Times New Roman" w:hAnsi="Times New Roman" w:cs="Times New Roman"/>
          <w:b/>
          <w:sz w:val="28"/>
          <w:szCs w:val="28"/>
        </w:rPr>
        <w:t>с.)</w:t>
      </w:r>
    </w:p>
    <w:p w:rsidR="00292D43" w:rsidRPr="00292D43" w:rsidRDefault="008A25EA" w:rsidP="008A25E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7.</w:t>
      </w:r>
      <w:r w:rsidR="00C24861">
        <w:rPr>
          <w:rFonts w:ascii="Times New Roman" w:eastAsia="Times New Roman" w:hAnsi="Times New Roman" w:cs="Times New Roman"/>
          <w:b/>
          <w:sz w:val="28"/>
          <w:szCs w:val="28"/>
        </w:rPr>
        <w:t xml:space="preserve">Кхоллараллин белхаш </w:t>
      </w:r>
      <w:r w:rsidR="00343AB4">
        <w:rPr>
          <w:rFonts w:ascii="Times New Roman" w:eastAsia="Times New Roman" w:hAnsi="Times New Roman" w:cs="Times New Roman"/>
          <w:b/>
          <w:sz w:val="28"/>
          <w:szCs w:val="28"/>
        </w:rPr>
        <w:t>(7</w:t>
      </w:r>
      <w:r w:rsidR="00292D43" w:rsidRPr="00292D43">
        <w:rPr>
          <w:rFonts w:ascii="Times New Roman" w:eastAsia="Times New Roman" w:hAnsi="Times New Roman" w:cs="Times New Roman"/>
          <w:b/>
          <w:sz w:val="28"/>
          <w:szCs w:val="28"/>
        </w:rPr>
        <w:t>с.)</w:t>
      </w:r>
    </w:p>
    <w:p w:rsidR="008D0444" w:rsidRDefault="0039402F" w:rsidP="008A25EA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8.</w:t>
      </w:r>
      <w:r w:rsidR="00343AB4">
        <w:rPr>
          <w:rFonts w:ascii="Times New Roman" w:eastAsia="Calibri" w:hAnsi="Times New Roman" w:cs="Times New Roman"/>
          <w:b/>
          <w:sz w:val="28"/>
          <w:szCs w:val="28"/>
        </w:rPr>
        <w:t xml:space="preserve"> Жам1 даран урок     </w:t>
      </w:r>
      <w:proofErr w:type="gramStart"/>
      <w:r w:rsidR="00343AB4">
        <w:rPr>
          <w:rFonts w:ascii="Times New Roman" w:eastAsia="Calibri" w:hAnsi="Times New Roman" w:cs="Times New Roman"/>
          <w:b/>
          <w:sz w:val="28"/>
          <w:szCs w:val="28"/>
        </w:rPr>
        <w:t xml:space="preserve">   (</w:t>
      </w:r>
      <w:proofErr w:type="gramEnd"/>
      <w:r w:rsidR="00343AB4">
        <w:rPr>
          <w:rFonts w:ascii="Times New Roman" w:eastAsia="Calibri" w:hAnsi="Times New Roman" w:cs="Times New Roman"/>
          <w:b/>
          <w:sz w:val="28"/>
          <w:szCs w:val="28"/>
        </w:rPr>
        <w:t>1с.)</w:t>
      </w: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7B68" w:rsidRPr="00687B68" w:rsidRDefault="00DF4B35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6-чу классехь нохчийн меттан рузманан хьесапаш                     </w:t>
      </w:r>
    </w:p>
    <w:p w:rsidR="00687B68" w:rsidRPr="00687B68" w:rsidRDefault="00687B68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1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0"/>
        <w:gridCol w:w="6550"/>
        <w:gridCol w:w="1103"/>
        <w:gridCol w:w="6662"/>
      </w:tblGrid>
      <w:tr w:rsidR="00687B68" w:rsidRPr="00687B68" w:rsidTr="00DF4B35">
        <w:trPr>
          <w:trHeight w:val="48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Раг1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1амочу коьчалан ц1е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Сахьт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3A2E4B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Коьрта  кхетамашший, хааршший</w:t>
            </w:r>
          </w:p>
        </w:tc>
      </w:tr>
      <w:tr w:rsidR="00687B68" w:rsidRPr="00687B68" w:rsidTr="00DF4B35">
        <w:trPr>
          <w:trHeight w:val="53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Вайн мотт-вайн бахам.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Матте болу безам шорбар, к1аргбар.</w:t>
            </w:r>
          </w:p>
        </w:tc>
      </w:tr>
      <w:tr w:rsidR="00687B68" w:rsidRPr="00687B68" w:rsidTr="00DF4B35">
        <w:trPr>
          <w:trHeight w:val="54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Къамелан дакъош.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Къамелан дакъойх лаьцна юкъара кхетам балар.</w:t>
            </w:r>
          </w:p>
        </w:tc>
      </w:tr>
      <w:tr w:rsidR="00687B68" w:rsidRPr="00687B68" w:rsidTr="00DF4B35">
        <w:trPr>
          <w:trHeight w:val="55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Текст а, цуьнан башхаллаш а.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Текст а, цуьнан башхаллех а лаьцна кхетам балар.</w:t>
            </w:r>
          </w:p>
        </w:tc>
      </w:tr>
      <w:tr w:rsidR="00687B68" w:rsidRPr="00687B68" w:rsidTr="00DF4B35">
        <w:trPr>
          <w:trHeight w:val="56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Текстан коьрта чулацам,маь1нин коьрта дешнаш.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Текстан коьрта чулацам, маь1нин коьрта дешнаш а довзийтар.</w:t>
            </w:r>
          </w:p>
        </w:tc>
      </w:tr>
      <w:tr w:rsidR="00687B68" w:rsidRPr="00687B68" w:rsidTr="00DF4B35">
        <w:trPr>
          <w:trHeight w:val="44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Текстан коьрта билгалонаш. Текст а, къамелан стилаш а.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Текстан коьрта билгалонаш а, Текстан къамелан стилаш а йовзийтар.</w:t>
            </w:r>
          </w:p>
        </w:tc>
      </w:tr>
      <w:tr w:rsidR="00687B68" w:rsidRPr="00687B68" w:rsidTr="00DF4B35">
        <w:trPr>
          <w:trHeight w:val="4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39402F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40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1амийнарг карладаккхар, т1еч1аг1дар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Билгалдош а, цуьнан маь1на а, морфологически билгалонаш а хаар.</w:t>
            </w: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39402F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Билгалдош, цуьнан маь1на.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Билгалдешнийн тайпанаш довзийтар.</w:t>
            </w: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3A2E4B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39402F" w:rsidP="003A2E4B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Билгалдешнийн тайпанаш.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3A2E4B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2E4B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Pr="00687B68" w:rsidRDefault="003A2E4B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Pr="00687B68" w:rsidRDefault="0039402F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Талламан болх  (тест).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Pr="00687B68" w:rsidRDefault="003A2E4B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Pr="00687B68" w:rsidRDefault="0039402F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Хаарш таллар.1амийнарг карладаккхар.</w:t>
            </w: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Лаамаза а, лааме а билгалдешнаш.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68" w:rsidRPr="00687B68" w:rsidRDefault="00687B68" w:rsidP="00687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Билгалдешан кепаш йовзийтар.</w:t>
            </w: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Лааме</w:t>
            </w:r>
            <w:proofErr w:type="gramEnd"/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а, лаамаза а билгалдешнаш вовшех къасто хаар.</w:t>
            </w:r>
          </w:p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3A2E4B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3A2E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Изложени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proofErr w:type="gramStart"/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Чаа,зударий</w:t>
            </w:r>
            <w:proofErr w:type="gramEnd"/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.»</w:t>
            </w:r>
          </w:p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3A2E4B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68" w:rsidRPr="00687B68" w:rsidRDefault="003A2E4B" w:rsidP="003A2E4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Изложени язъян кечам бар.</w:t>
            </w:r>
          </w:p>
        </w:tc>
      </w:tr>
      <w:tr w:rsidR="003A2E4B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Pr="00687B68" w:rsidRDefault="003A2E4B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Pr="00687B68" w:rsidRDefault="003A2E4B" w:rsidP="003A2E4B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Изложени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proofErr w:type="gramStart"/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Чаа,зударий</w:t>
            </w:r>
            <w:proofErr w:type="gramEnd"/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.»</w:t>
            </w:r>
          </w:p>
          <w:p w:rsidR="003A2E4B" w:rsidRPr="00687B68" w:rsidRDefault="003A2E4B" w:rsidP="003A2E4B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A2E4B" w:rsidRPr="00687B68" w:rsidRDefault="003A2E4B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Pr="00687B68" w:rsidRDefault="003A2E4B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Pr="00687B68" w:rsidRDefault="003A2E4B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Дозуш долу къамел кхиор. Билгалдешнаша изложени язъеш мел г1о дина хаар. Билгалдешан тайпанех долу хаарш к1аргдар.</w:t>
            </w: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Билгалдешнийн терахьашца хийцадалар.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68" w:rsidRPr="00687B68" w:rsidRDefault="00687B6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Хаа деза, билгалдешнийн терахьашца хийцадалар муха хуьлу, </w:t>
            </w:r>
            <w:proofErr w:type="gramStart"/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массо</w:t>
            </w:r>
            <w:proofErr w:type="gramEnd"/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 билгалдош хийцалой терахьашца, стенах доьзна ду и. Дешархой кхето беза, юкъаметтигаллин билгалдешнаш терахьехь ц1ердашца уьйр йолуш цахиларх. Лааме билгалдешнаш </w:t>
            </w:r>
            <w:proofErr w:type="gramStart"/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дерриге</w:t>
            </w:r>
            <w:proofErr w:type="gramEnd"/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 терахьашца хийцалой хаар.</w:t>
            </w:r>
          </w:p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Билгалдешнийн классашца хийцадалар.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68" w:rsidRPr="00687B68" w:rsidRDefault="00687B6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Хаа деза, муьлха билгалдешнаш хийцало классашца, иштта билгалдаккха деза, церан хийцадалар шайца долчу ц1ердешнашца хьаьжжина хилар.</w:t>
            </w:r>
          </w:p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3A2E4B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</w:t>
            </w:r>
            <w:r w:rsidR="003A2E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алламан болх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«Воккхастаг Бисолтий, жима Хьамзатий.»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3A2E4B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Хаарш таллар.</w:t>
            </w:r>
          </w:p>
        </w:tc>
      </w:tr>
      <w:tr w:rsidR="003A2E4B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Pr="00687B68" w:rsidRDefault="003A2E4B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Pr="003A2E4B" w:rsidRDefault="003A2E4B" w:rsidP="003A2E4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2E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Г1алаташ т1ехь </w:t>
            </w:r>
            <w:proofErr w:type="gramStart"/>
            <w:r w:rsidRPr="003A2E4B">
              <w:rPr>
                <w:rFonts w:ascii="Times New Roman" w:eastAsia="Calibri" w:hAnsi="Times New Roman" w:cs="Times New Roman"/>
                <w:sz w:val="28"/>
                <w:szCs w:val="28"/>
              </w:rPr>
              <w:t>болх .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A2E4B">
              <w:rPr>
                <w:rFonts w:ascii="Times New Roman" w:eastAsia="Calibri" w:hAnsi="Times New Roman" w:cs="Times New Roman"/>
                <w:sz w:val="28"/>
                <w:szCs w:val="28"/>
              </w:rPr>
              <w:t>Мухаллин билгалдешнийн даржаш.</w:t>
            </w:r>
          </w:p>
          <w:p w:rsidR="003A2E4B" w:rsidRPr="00687B68" w:rsidRDefault="003A2E4B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Default="003A2E4B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Pr="00687B68" w:rsidRDefault="003A2E4B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Г1алаташ нисдан.</w:t>
            </w: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Мухаллин билгалдешнийн даржаш муха кхолладелла хаар, церан суффиксаш.</w:t>
            </w: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C40357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357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68" w:rsidRPr="00687B68" w:rsidRDefault="00C40357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Мухаллин билгалдешнийн даржех лаьцна 1амийнарг т1еч1аг1дар.</w:t>
            </w:r>
          </w:p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343AB4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3AB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Мухаллин билгалдешнийн даржех лаьцна 1амийнарг т1еч1аг1дар.</w:t>
            </w:r>
          </w:p>
          <w:p w:rsidR="00687B68" w:rsidRPr="009360B1" w:rsidRDefault="00687B68" w:rsidP="009360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Муха кхоллало т1ехдаларан дарж, и кхоллалуш долу г1оьналлин дешнаш довзийтар.</w:t>
            </w: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Билгалдешнийн легарш.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68" w:rsidRPr="00687B68" w:rsidRDefault="00687B68" w:rsidP="00687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Билгалдешнийн легарш довзийтар.</w:t>
            </w:r>
          </w:p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Билгалдешнийн кхолладалар,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Билгалдешнийн кхолладаларан некъаш довзийтар.</w:t>
            </w: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Т1еэцна билгалдешнаш нийсаяздар.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68" w:rsidRPr="00687B68" w:rsidRDefault="00687B6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Хаа деза, муьлхачех олу т1еэцна билгалдешнаш, цара мотт талхабо я хьалдолуш бо; муха язйо церан чаккхенаш, суффиксаш хаар.</w:t>
            </w:r>
          </w:p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Билгалдош грамматически къастор.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68" w:rsidRPr="00687B68" w:rsidRDefault="00687B6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Хаа деза, билгалдош </w:t>
            </w:r>
            <w:proofErr w:type="gramStart"/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грамматически  къастор</w:t>
            </w:r>
            <w:proofErr w:type="gramEnd"/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бохург х1ун ду. Иза къасторан кеп х1отто хаар, оцу кепаца билгалдош граммматически къасто 1амар.</w:t>
            </w:r>
          </w:p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Терахьдош.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68" w:rsidRPr="00687B68" w:rsidRDefault="00687B6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Хаа деза, терахьдош стенах олу, муьлхачу хаттаршна жоп ло. Берийн тидам т1ебахийта беза цуьнан грамматически билгалонашний, кхечу къамелан дакъойн билгалонашний, юккъехь йолчу башхаллина. </w:t>
            </w:r>
            <w:proofErr w:type="gramStart"/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Лаамаза</w:t>
            </w:r>
            <w:proofErr w:type="gramEnd"/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а, лааме а долчу терахьдешнех кхетам балар. </w:t>
            </w:r>
          </w:p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87B68" w:rsidRPr="00687B68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Масаллин терахьдешнаш.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Хаа деза, муьлхачу тайпанашка декъало терахьдош, церан хаттарш, цара х1ун гойту. Масаллин терахьдешнаш дукхахьолахь шаьш масала гойтуш долчу ц1ердешнашца цхьаьна лелий хаа а, цхьадолу ц1ердешнаш терахьдешнашца ца лелий хаа дезар.</w:t>
            </w:r>
          </w:p>
        </w:tc>
      </w:tr>
      <w:tr w:rsidR="00687B68" w:rsidRPr="00687B68" w:rsidTr="00DF4B35">
        <w:trPr>
          <w:trHeight w:val="412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87B68" w:rsidRPr="00687B68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Рог1аллин терахьдешнаш.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Рог1аллин терахьдешнаш кхолладаларан бакъонаш  йовзийтар.</w:t>
            </w:r>
          </w:p>
        </w:tc>
      </w:tr>
      <w:tr w:rsidR="00687B68" w:rsidRPr="00687B68" w:rsidTr="00DF4B35">
        <w:trPr>
          <w:trHeight w:val="348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C24861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Сочинени</w:t>
            </w:r>
            <w:r w:rsidR="00687B68"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,, Дашо гуьйреˮ.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Дозуш долу къамел кхиор.</w:t>
            </w:r>
          </w:p>
        </w:tc>
      </w:tr>
      <w:tr w:rsidR="00687B68" w:rsidRPr="00687B68" w:rsidTr="00DF4B35">
        <w:trPr>
          <w:trHeight w:val="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DF4B35" w:rsidP="00A312B6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A312B6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Декъаран терахьдешнаш.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Декъаран терахьдешнаш къасто хаар.</w:t>
            </w: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Гулдаран терахьдешнаш. 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C40357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Гулдаран </w:t>
            </w:r>
            <w:r w:rsidR="00687B68"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терахьдешнаш кхолладаларан бакъонаш хаар.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Default="00C40357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C40357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Билгаза-масаллин терахьдешнаш.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C40357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C40357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билгалза- масаллин терахьдешнаш кхолладаларан бакъонаш хаар.</w:t>
            </w: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Эцаран терахьдешнаш.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Эцаран терахьдешнаш кхолладаларан бакъонаш йовзийтар.</w:t>
            </w: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Дакъойн терахьдешнаш. 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Дакъойн терахьдешнаш кхолладаларан бакъонаш йовзийтар.</w:t>
            </w: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Терахьдешнийн х1оттам.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Цхьалхе, чолхе, х1оттаман терахьдешнаш къасто хаар.</w:t>
            </w: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C40357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C24861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Талламан болх </w:t>
            </w:r>
            <w:r w:rsidR="00687B68"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,,Гуьйреˮ.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C40357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C24861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Хаарш таллар.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Г1алаташ то1ехь бох.</w:t>
            </w: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Терахьдешнийн легадалар.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C40357" w:rsidP="00C4035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терахьдешнийн легадаларан некъ бовзийтар.</w:t>
            </w:r>
          </w:p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40357" w:rsidRPr="00687B68" w:rsidTr="00DF4B35">
        <w:trPr>
          <w:trHeight w:val="4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Терахьдешнийн легадалар т1еч1аг1дар.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терахьде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шнийн легадалар карладаккхар ,т1еч1аг1дар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Терахьдешнийн нийсаяздар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Терахьдешнийн нийсаяздаран бакъонаш хаар.</w:t>
            </w:r>
          </w:p>
        </w:tc>
      </w:tr>
      <w:tr w:rsidR="00C40357" w:rsidRPr="00687B68" w:rsidTr="00DF4B35">
        <w:trPr>
          <w:trHeight w:val="39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1амийнарг карладаккхар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Хаарш таллар.</w:t>
            </w:r>
          </w:p>
        </w:tc>
      </w:tr>
      <w:tr w:rsidR="00C40357" w:rsidRPr="00687B68" w:rsidTr="00DF4B35">
        <w:trPr>
          <w:trHeight w:val="38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EB02E7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2E7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C24861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C248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Ц1ерметдош.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Ц1ерметдешнех кхетам балар.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Ц1ерметдешнийн тайпанаш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Ц1ерметдешнийн тайпанаш довзийтар.</w:t>
            </w:r>
          </w:p>
        </w:tc>
      </w:tr>
      <w:tr w:rsidR="00C40357" w:rsidRPr="00687B68" w:rsidTr="00DF4B35">
        <w:trPr>
          <w:trHeight w:val="49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  <w:tab w:val="left" w:pos="862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  <w:tab w:val="left" w:pos="862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Яххьийн ц1ерметдешнаш а, церан легар а.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  <w:tab w:val="left" w:pos="862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  <w:tab w:val="left" w:pos="862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Яххьийн ц1ерметдешнаш а, церан легар а хаар.</w:t>
            </w:r>
          </w:p>
        </w:tc>
      </w:tr>
      <w:tr w:rsidR="00C40357" w:rsidRPr="00687B68" w:rsidTr="00DF4B35">
        <w:trPr>
          <w:trHeight w:val="563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Доладерзоран ц1ерметдешнаш.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Доладерзоран ц1еметдешнаш а, церан легар а хаар.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Дерзоран-доладерзоран ц1ерметдешнаш а, церан легар а.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Дерзоран-доладерзоран ц1ерметдешнаш а, церан легар а довзийтар.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Гайтаран ц1ерметдешнаш.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Гайтаран ц1ерметдешнаш а, церан легар а хаар.</w:t>
            </w:r>
          </w:p>
        </w:tc>
      </w:tr>
      <w:tr w:rsidR="00C40357" w:rsidRPr="00687B68" w:rsidTr="00DF4B35">
        <w:trPr>
          <w:trHeight w:val="26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Къастаман ц1ерметдешнаш.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Къастаман ц1ерметдешнаш а, церан легар а хаар.</w:t>
            </w:r>
          </w:p>
        </w:tc>
      </w:tr>
      <w:tr w:rsidR="00C40357" w:rsidRPr="00687B68" w:rsidTr="00DF4B35">
        <w:trPr>
          <w:trHeight w:val="282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Къастамаза ц1ерметдешнаш.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Къастамза ц1ерметдешнаш а, церан легар а довзийтар.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Изложени 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,,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Гоцин шовдаˮ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Изложени язъян кечам бар.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Изложени 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,,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Гоцин шовдаˮ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Хаарш таллар.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Дацаран ц1ерметдешнаш.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Дацаран ц1ерметдешнаш а, церан легар а хаар.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Хаттаран-юкъаметтигаллин ц1ерметдешнаш.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Хаттаран а, юкъаметтигаллин ц1ерметдешнаш а, церан легар а хаар.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Ц1ерметдош къастор.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Ц1ерметдош  къасто хаар.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EB02E7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B02E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Ц1ерметдашах 1амийнарг карладаккхар                                                                                               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Ц1ерметдашах 1амийнарг карладаккхар.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Талламан болх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«Ши к1ант тилар».</w:t>
            </w:r>
          </w:p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Талламан болх язбарца 1амийнарг талла.</w:t>
            </w:r>
          </w:p>
        </w:tc>
      </w:tr>
      <w:tr w:rsidR="00C40357" w:rsidRPr="00687B68" w:rsidTr="00DF4B35">
        <w:trPr>
          <w:trHeight w:val="78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Г1алаташна т1ехь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болх</w:t>
            </w:r>
            <w:r w:rsidR="00C40357"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 w:rsidR="00C40357"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C248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Хандош.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Хандашах лаьцна кхетам балар.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C24861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Хандешан хенаш.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Хандешан хенаш</w:t>
            </w:r>
            <w:r w:rsidR="005B6B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йовзийтар.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Хандешан билгалза кеп.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Хандешан билгалза кеп стенах олу хаар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Хандешан карара хан.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2E7">
              <w:rPr>
                <w:rFonts w:ascii="Times New Roman" w:eastAsia="Calibri" w:hAnsi="Times New Roman" w:cs="Times New Roman"/>
                <w:sz w:val="28"/>
                <w:szCs w:val="28"/>
              </w:rPr>
              <w:t>Хандешан карарчу хенах хаамаш балар.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Хандешан яхана хан.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Хандешан яханчу хенах  кхетам балар.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Хандешан йог1у хан.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Хандешан йог1у хан.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Хандешан йог1учу хенан хандешнаш</w:t>
            </w:r>
            <w:r w:rsidR="005B6B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нийсаяздар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5B6B91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B6B91">
              <w:rPr>
                <w:rFonts w:ascii="Times New Roman" w:eastAsia="Calibri" w:hAnsi="Times New Roman" w:cs="Times New Roman"/>
                <w:sz w:val="28"/>
                <w:szCs w:val="28"/>
              </w:rPr>
              <w:t>Хандешан йог1учу хенан хандешнаш нийсаяздар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 лаьцна кхетам балар.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5B6B91" w:rsidP="005B6B91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5B6B91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Сочинени «Ас хаьржина  корматалла».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40357" w:rsidRPr="00687B68" w:rsidRDefault="005B6B91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40357" w:rsidRPr="00687B68" w:rsidRDefault="005B6B91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Сочинени язъян кечам бар.</w:t>
            </w:r>
          </w:p>
        </w:tc>
      </w:tr>
      <w:tr w:rsidR="005B6B91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B91" w:rsidRPr="00687B68" w:rsidRDefault="005B6B91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B91" w:rsidRPr="00687B68" w:rsidRDefault="005B6B91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Сочинени «Ас хаьржина  корматалла».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6B91" w:rsidRPr="00687B68" w:rsidRDefault="005B6B91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6B91" w:rsidRPr="00687B68" w:rsidRDefault="005B6B91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Дозуш долу къамел кхиор.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Хаарш таллар.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Хандешнийн классашца хийцадалар.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Цхьадолчу хандешнийн  классашца хийцадалар довзийтар.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Хандешнийн терахьдашца хийцадалар.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хандешнийн терахьашца  хийцадалар довзийтар.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Хандешнийн цхьаллин,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дукхаззаллин кепаш.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Хандешнийн цхьаллин а, дукхазаллин а кепаш йовзар.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5B6B91" w:rsidP="005B6B91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5B6B91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Талламан болх. «Шерипов Асламбек». 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5B6B91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Хаарш таллар.</w:t>
            </w:r>
          </w:p>
        </w:tc>
      </w:tr>
      <w:tr w:rsidR="005B6B91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B91" w:rsidRPr="00687B68" w:rsidRDefault="005B6B91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B91" w:rsidRPr="00687B68" w:rsidRDefault="005B6B91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Г1алаташ т1ехь болх</w:t>
            </w:r>
            <w:r w:rsidRPr="005B6B91">
              <w:rPr>
                <w:rFonts w:ascii="Times New Roman" w:eastAsia="Calibri" w:hAnsi="Times New Roman" w:cs="Times New Roman"/>
                <w:sz w:val="28"/>
                <w:szCs w:val="28"/>
              </w:rPr>
              <w:t>. Хандашах лаьцна 1амийнарг карладаккхар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B91" w:rsidRPr="00687B68" w:rsidRDefault="005B6B91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B91" w:rsidRPr="00687B68" w:rsidRDefault="005B6B91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Г1алаташ нисдан.</w:t>
            </w:r>
            <w:r w:rsidRPr="005B6B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Хандашах лаьцна 1амийнарг карладаккхар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т1еч1аг1дар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Хандешнийн терахь а,</w:t>
            </w:r>
            <w:r w:rsidR="005B6B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кеп а вовшахкъастор.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Хандешнийн терахь а,кеп а вовшахкъасто хаар.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Хандош къастор.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Хандош къасто хаар.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4B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Жам1 даран урок</w:t>
            </w: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1амийнарг карладаккхар, т1еч1аг1дар.</w:t>
            </w:r>
          </w:p>
        </w:tc>
      </w:tr>
    </w:tbl>
    <w:p w:rsidR="00687B68" w:rsidRPr="00687B68" w:rsidRDefault="00687B68" w:rsidP="00687B68">
      <w:pPr>
        <w:tabs>
          <w:tab w:val="left" w:pos="3279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87B68" w:rsidRDefault="00687B68"/>
    <w:p w:rsidR="001123D5" w:rsidRPr="001123D5" w:rsidRDefault="001123D5" w:rsidP="001123D5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687B68" w:rsidRDefault="00687B68"/>
    <w:p w:rsidR="00687B68" w:rsidRDefault="00687B68"/>
    <w:p w:rsidR="00BB55D6" w:rsidRDefault="00BB55D6"/>
    <w:sectPr w:rsidR="00BB55D6" w:rsidSect="009360B1">
      <w:footerReference w:type="default" r:id="rId7"/>
      <w:pgSz w:w="16838" w:h="11906" w:orient="landscape"/>
      <w:pgMar w:top="1135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507" w:rsidRDefault="00B74507" w:rsidP="009360B1">
      <w:pPr>
        <w:spacing w:after="0" w:line="240" w:lineRule="auto"/>
      </w:pPr>
      <w:r>
        <w:separator/>
      </w:r>
    </w:p>
  </w:endnote>
  <w:endnote w:type="continuationSeparator" w:id="0">
    <w:p w:rsidR="00B74507" w:rsidRDefault="00B74507" w:rsidP="00936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7383812"/>
      <w:docPartObj>
        <w:docPartGallery w:val="Page Numbers (Bottom of Page)"/>
        <w:docPartUnique/>
      </w:docPartObj>
    </w:sdtPr>
    <w:sdtContent>
      <w:p w:rsidR="009360B1" w:rsidRDefault="009360B1" w:rsidP="009360B1">
        <w:pPr>
          <w:pStyle w:val="a5"/>
          <w:ind w:right="-45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9360B1" w:rsidRDefault="009360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507" w:rsidRDefault="00B74507" w:rsidP="009360B1">
      <w:pPr>
        <w:spacing w:after="0" w:line="240" w:lineRule="auto"/>
      </w:pPr>
      <w:r>
        <w:separator/>
      </w:r>
    </w:p>
  </w:footnote>
  <w:footnote w:type="continuationSeparator" w:id="0">
    <w:p w:rsidR="00B74507" w:rsidRDefault="00B74507" w:rsidP="00936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B4B1B"/>
    <w:multiLevelType w:val="hybridMultilevel"/>
    <w:tmpl w:val="9BCC4F3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C812546"/>
    <w:multiLevelType w:val="hybridMultilevel"/>
    <w:tmpl w:val="C8F87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D8"/>
    <w:rsid w:val="001123D5"/>
    <w:rsid w:val="00292D43"/>
    <w:rsid w:val="00343AB4"/>
    <w:rsid w:val="0039402F"/>
    <w:rsid w:val="003A2E4B"/>
    <w:rsid w:val="005B6B91"/>
    <w:rsid w:val="00687B68"/>
    <w:rsid w:val="008A25EA"/>
    <w:rsid w:val="008D0444"/>
    <w:rsid w:val="009360B1"/>
    <w:rsid w:val="00A312B6"/>
    <w:rsid w:val="00B74507"/>
    <w:rsid w:val="00BB55D6"/>
    <w:rsid w:val="00C24861"/>
    <w:rsid w:val="00C40357"/>
    <w:rsid w:val="00DF4B35"/>
    <w:rsid w:val="00E449D8"/>
    <w:rsid w:val="00EB02E7"/>
    <w:rsid w:val="00F10D0B"/>
    <w:rsid w:val="00F8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A80C2"/>
  <w15:chartTrackingRefBased/>
  <w15:docId w15:val="{C1BFC672-5371-4321-AB88-789EFC6B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60B1"/>
  </w:style>
  <w:style w:type="paragraph" w:styleId="a5">
    <w:name w:val="footer"/>
    <w:basedOn w:val="a"/>
    <w:link w:val="a6"/>
    <w:uiPriority w:val="99"/>
    <w:unhideWhenUsed/>
    <w:rsid w:val="00936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6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15</Pages>
  <Words>3798</Words>
  <Characters>21652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Grozny</dc:creator>
  <cp:keywords/>
  <dc:description/>
  <cp:lastModifiedBy>Grozny</cp:lastModifiedBy>
  <cp:revision>18</cp:revision>
  <dcterms:created xsi:type="dcterms:W3CDTF">2021-08-23T10:51:00Z</dcterms:created>
  <dcterms:modified xsi:type="dcterms:W3CDTF">2022-08-23T06:41:00Z</dcterms:modified>
</cp:coreProperties>
</file>